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490DEE3C" w:rsidR="00262330" w:rsidRDefault="00344010" w:rsidP="003B4A63">
      <w:pPr>
        <w:spacing w:after="0" w:line="240" w:lineRule="auto"/>
        <w:ind w:right="36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Priyanka Patil</w:t>
      </w:r>
    </w:p>
    <w:p w14:paraId="00000002" w14:textId="492159F8" w:rsidR="00262330" w:rsidRDefault="00344010" w:rsidP="0072320B">
      <w:pPr>
        <w:spacing w:line="240" w:lineRule="auto"/>
        <w:ind w:right="360"/>
        <w:jc w:val="center"/>
      </w:pPr>
      <w:r>
        <w:t>Priyanka.r.ingale@gmail.com│425 520 9336│</w:t>
      </w:r>
      <w:r w:rsidR="0072320B" w:rsidRPr="0072320B">
        <w:rPr>
          <w:rFonts w:ascii="Segoe UI" w:eastAsia="Times New Roman" w:hAnsi="Segoe UI" w:cs="Segoe UI"/>
          <w:b/>
          <w:sz w:val="24"/>
          <w:szCs w:val="24"/>
        </w:rPr>
        <w:t xml:space="preserve"> </w:t>
      </w:r>
      <w:r w:rsidR="0072320B" w:rsidRPr="0072320B">
        <w:t>www.linkedin.com/in/priyankapatilpm</w:t>
      </w:r>
    </w:p>
    <w:p w14:paraId="00000003" w14:textId="00ADD64B" w:rsidR="00262330" w:rsidRDefault="003F2A8D" w:rsidP="003B4A63">
      <w:pPr>
        <w:pBdr>
          <w:bottom w:val="single" w:sz="6" w:space="1" w:color="auto"/>
        </w:pBdr>
        <w:spacing w:after="0" w:line="240" w:lineRule="auto"/>
        <w:ind w:right="360"/>
        <w:jc w:val="both"/>
        <w:rPr>
          <w:b/>
          <w:sz w:val="24"/>
          <w:szCs w:val="24"/>
        </w:rPr>
      </w:pPr>
      <w:r w:rsidRPr="00A816DC">
        <w:rPr>
          <w:b/>
          <w:sz w:val="24"/>
          <w:szCs w:val="24"/>
        </w:rPr>
        <w:t>EXECUTIVE SUMMARY</w:t>
      </w:r>
    </w:p>
    <w:p w14:paraId="12767288" w14:textId="77777777" w:rsidR="00DD6F10" w:rsidRDefault="00C70FF8" w:rsidP="003B4A63">
      <w:pPr>
        <w:spacing w:after="0" w:line="240" w:lineRule="auto"/>
        <w:ind w:right="360"/>
        <w:jc w:val="both"/>
        <w:rPr>
          <w:i/>
          <w:sz w:val="24"/>
          <w:szCs w:val="24"/>
        </w:rPr>
      </w:pPr>
      <w:r w:rsidRPr="00C70FF8">
        <w:rPr>
          <w:i/>
          <w:sz w:val="24"/>
          <w:szCs w:val="24"/>
        </w:rPr>
        <w:t>Software Engineer with 14 years of experience delivering enterprise-scale applications across data center, automotive, and telecom domains</w:t>
      </w:r>
      <w:r>
        <w:rPr>
          <w:i/>
          <w:sz w:val="24"/>
          <w:szCs w:val="24"/>
        </w:rPr>
        <w:t xml:space="preserve">. </w:t>
      </w:r>
    </w:p>
    <w:p w14:paraId="4CE7A281" w14:textId="42982265" w:rsidR="00334ABF" w:rsidRDefault="00C70FF8" w:rsidP="003B4A63">
      <w:pPr>
        <w:spacing w:after="0" w:line="240" w:lineRule="auto"/>
        <w:ind w:right="360"/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C</w:t>
      </w:r>
      <w:r w:rsidRPr="00C70FF8">
        <w:rPr>
          <w:i/>
          <w:sz w:val="24"/>
          <w:szCs w:val="24"/>
        </w:rPr>
        <w:t xml:space="preserve">urrently </w:t>
      </w:r>
      <w:r w:rsidR="00142160">
        <w:rPr>
          <w:i/>
          <w:sz w:val="24"/>
          <w:szCs w:val="24"/>
        </w:rPr>
        <w:t>deepening the knowledge</w:t>
      </w:r>
      <w:r w:rsidR="00817403">
        <w:rPr>
          <w:i/>
          <w:sz w:val="24"/>
          <w:szCs w:val="24"/>
        </w:rPr>
        <w:t xml:space="preserve"> of</w:t>
      </w:r>
      <w:r w:rsidRPr="00C70FF8">
        <w:rPr>
          <w:i/>
          <w:sz w:val="24"/>
          <w:szCs w:val="24"/>
        </w:rPr>
        <w:t xml:space="preserve"> product, data, and cloud strategy through </w:t>
      </w:r>
      <w:r w:rsidRPr="00FE2068">
        <w:rPr>
          <w:b/>
          <w:bCs/>
          <w:i/>
          <w:sz w:val="24"/>
          <w:szCs w:val="24"/>
        </w:rPr>
        <w:t>M</w:t>
      </w:r>
      <w:r w:rsidR="00DD6F10" w:rsidRPr="00FE2068">
        <w:rPr>
          <w:b/>
          <w:bCs/>
          <w:i/>
          <w:sz w:val="24"/>
          <w:szCs w:val="24"/>
        </w:rPr>
        <w:t xml:space="preserve">aster of </w:t>
      </w:r>
      <w:r w:rsidRPr="00FE2068">
        <w:rPr>
          <w:b/>
          <w:bCs/>
          <w:i/>
          <w:sz w:val="24"/>
          <w:szCs w:val="24"/>
        </w:rPr>
        <w:t>S</w:t>
      </w:r>
      <w:r w:rsidR="00DD6F10" w:rsidRPr="00FE2068">
        <w:rPr>
          <w:b/>
          <w:bCs/>
          <w:i/>
          <w:sz w:val="24"/>
          <w:szCs w:val="24"/>
        </w:rPr>
        <w:t>cience</w:t>
      </w:r>
      <w:r w:rsidRPr="00FE2068">
        <w:rPr>
          <w:b/>
          <w:bCs/>
          <w:i/>
          <w:sz w:val="24"/>
          <w:szCs w:val="24"/>
        </w:rPr>
        <w:t xml:space="preserve"> in Information Systems</w:t>
      </w:r>
      <w:r w:rsidRPr="00C70FF8">
        <w:rPr>
          <w:i/>
          <w:sz w:val="24"/>
          <w:szCs w:val="24"/>
        </w:rPr>
        <w:t xml:space="preserve"> at the University of Washington’s Foster School of Business.</w:t>
      </w:r>
    </w:p>
    <w:p w14:paraId="5F3A7BCA" w14:textId="77777777" w:rsidR="00C70FF8" w:rsidRPr="003B4A63" w:rsidRDefault="00C70FF8" w:rsidP="003B4A63">
      <w:pPr>
        <w:spacing w:after="0" w:line="240" w:lineRule="auto"/>
        <w:ind w:right="360"/>
        <w:jc w:val="both"/>
        <w:rPr>
          <w:i/>
          <w:sz w:val="24"/>
          <w:szCs w:val="24"/>
        </w:rPr>
      </w:pPr>
    </w:p>
    <w:p w14:paraId="7C974AEF" w14:textId="7CC842A7" w:rsidR="00A816DC" w:rsidRPr="00A816DC" w:rsidRDefault="003F2A8D" w:rsidP="003B4A63">
      <w:pPr>
        <w:pBdr>
          <w:bottom w:val="single" w:sz="6" w:space="1" w:color="auto"/>
        </w:pBdr>
        <w:spacing w:after="0" w:line="240" w:lineRule="auto"/>
        <w:ind w:right="360"/>
        <w:jc w:val="both"/>
        <w:rPr>
          <w:b/>
        </w:rPr>
      </w:pPr>
      <w:r w:rsidRPr="00A816DC">
        <w:rPr>
          <w:b/>
          <w:sz w:val="24"/>
          <w:szCs w:val="24"/>
        </w:rPr>
        <w:t>WORK EXPERIENCE</w:t>
      </w:r>
    </w:p>
    <w:p w14:paraId="77A79B05" w14:textId="77777777" w:rsidR="0072320B" w:rsidRDefault="0072320B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</w:p>
    <w:p w14:paraId="00000007" w14:textId="1334220E" w:rsidR="00262330" w:rsidRPr="00A816DC" w:rsidRDefault="00473C45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u w:val="single"/>
        </w:rPr>
      </w:pPr>
      <w:r>
        <w:rPr>
          <w:b/>
          <w:sz w:val="24"/>
          <w:szCs w:val="24"/>
        </w:rPr>
        <w:t>Dell Technologies</w:t>
      </w:r>
      <w:r w:rsidR="00A816DC">
        <w:rPr>
          <w:b/>
          <w:sz w:val="24"/>
          <w:szCs w:val="24"/>
        </w:rPr>
        <w:tab/>
        <w:t>Bangalore, India</w:t>
      </w:r>
    </w:p>
    <w:p w14:paraId="00000009" w14:textId="32EC8B42" w:rsidR="00262330" w:rsidRDefault="00473C45" w:rsidP="003B4A63">
      <w:pPr>
        <w:tabs>
          <w:tab w:val="right" w:pos="10080"/>
        </w:tabs>
        <w:spacing w:after="0" w:line="240" w:lineRule="auto"/>
        <w:ind w:right="360"/>
        <w:jc w:val="both"/>
        <w:rPr>
          <w:sz w:val="24"/>
          <w:szCs w:val="24"/>
        </w:rPr>
      </w:pPr>
      <w:r>
        <w:rPr>
          <w:sz w:val="24"/>
          <w:szCs w:val="24"/>
        </w:rPr>
        <w:t>Senior Software Engineer</w:t>
      </w:r>
      <w:r w:rsidR="00A816DC">
        <w:rPr>
          <w:sz w:val="24"/>
          <w:szCs w:val="24"/>
        </w:rPr>
        <w:tab/>
      </w:r>
      <w:r w:rsidR="00A816DC" w:rsidRPr="00473C45">
        <w:rPr>
          <w:sz w:val="24"/>
          <w:szCs w:val="24"/>
        </w:rPr>
        <w:t xml:space="preserve">Mar 2018 </w:t>
      </w:r>
      <w:r w:rsidR="009E77FD">
        <w:rPr>
          <w:sz w:val="24"/>
          <w:szCs w:val="24"/>
        </w:rPr>
        <w:t>-</w:t>
      </w:r>
      <w:r w:rsidR="00A816DC" w:rsidRPr="00473C45">
        <w:rPr>
          <w:sz w:val="24"/>
          <w:szCs w:val="24"/>
        </w:rPr>
        <w:t xml:space="preserve"> Feb 2023</w:t>
      </w:r>
    </w:p>
    <w:p w14:paraId="522627D5" w14:textId="6B4C5347" w:rsidR="00D775B6" w:rsidRPr="00D775B6" w:rsidRDefault="00D775B6" w:rsidP="00D775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D775B6">
        <w:rPr>
          <w:color w:val="000000"/>
        </w:rPr>
        <w:t>Designed and delivered automation-driven microservices supporting 8,000+ servers, improving scalability by 30% and performance by 60% through Kubernetes-based architecture.</w:t>
      </w:r>
    </w:p>
    <w:p w14:paraId="4C912ED0" w14:textId="77777777" w:rsidR="00D775B6" w:rsidRPr="003540F8" w:rsidRDefault="00D775B6" w:rsidP="00D775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D775B6">
        <w:rPr>
          <w:color w:val="000000"/>
        </w:rPr>
        <w:t>Built and optimized RESTful APIs enabling automated device provisioning, firmware updates, and cluster-aware maintenance, reducing manual operations by 40%</w:t>
      </w:r>
      <w:r w:rsidRPr="003353BD">
        <w:rPr>
          <w:color w:val="000000"/>
        </w:rPr>
        <w:t>.</w:t>
      </w:r>
    </w:p>
    <w:p w14:paraId="2EF95201" w14:textId="68FDCF2C" w:rsidR="00D775B6" w:rsidRPr="00D775B6" w:rsidRDefault="00D775B6" w:rsidP="00D775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D775B6">
        <w:rPr>
          <w:color w:val="000000"/>
        </w:rPr>
        <w:t>Developed performance</w:t>
      </w:r>
      <w:r>
        <w:rPr>
          <w:color w:val="000000"/>
        </w:rPr>
        <w:t xml:space="preserve"> </w:t>
      </w:r>
      <w:r w:rsidRPr="00D775B6">
        <w:rPr>
          <w:color w:val="000000"/>
        </w:rPr>
        <w:t>enhancing workflows using parallel processing, reducing system latency by 20% and improving reliability for large-scale customer environments.</w:t>
      </w:r>
    </w:p>
    <w:p w14:paraId="7C9D8FA1" w14:textId="5EE337EB" w:rsidR="00D775B6" w:rsidRPr="00D775B6" w:rsidRDefault="00D775B6" w:rsidP="00D775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D775B6">
        <w:rPr>
          <w:color w:val="000000"/>
        </w:rPr>
        <w:t>Implemented shift-left quality automation with 100%-unit test coverage, eliminating recurring critical issues and improving release stability for enterprise customers.</w:t>
      </w:r>
    </w:p>
    <w:p w14:paraId="0810DD93" w14:textId="30904416" w:rsidR="00D775B6" w:rsidRDefault="00D775B6" w:rsidP="00D775B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D775B6">
        <w:rPr>
          <w:color w:val="000000"/>
        </w:rPr>
        <w:t>Partnered with Product, Engineering, and Customer stakeholders to translate complex technical requirements into reusable, scalable solutions aligned with business goals.</w:t>
      </w:r>
    </w:p>
    <w:p w14:paraId="00000010" w14:textId="77777777" w:rsidR="00262330" w:rsidRDefault="00262330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right="360"/>
        <w:jc w:val="both"/>
        <w:rPr>
          <w:color w:val="000000"/>
          <w:sz w:val="28"/>
          <w:szCs w:val="28"/>
        </w:rPr>
      </w:pPr>
    </w:p>
    <w:p w14:paraId="00000011" w14:textId="595F5A5F" w:rsidR="00262330" w:rsidRDefault="00FC7C10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  <w:r w:rsidRPr="00FC7C10">
        <w:rPr>
          <w:b/>
          <w:sz w:val="24"/>
          <w:szCs w:val="24"/>
        </w:rPr>
        <w:t>HCL Technologies</w:t>
      </w:r>
      <w:r w:rsidR="00A816DC">
        <w:rPr>
          <w:b/>
          <w:sz w:val="24"/>
          <w:szCs w:val="24"/>
        </w:rPr>
        <w:tab/>
      </w:r>
      <w:r w:rsidR="00A816DC" w:rsidRPr="00FC7C10">
        <w:rPr>
          <w:b/>
          <w:sz w:val="24"/>
          <w:szCs w:val="24"/>
        </w:rPr>
        <w:t>Bangalore, India</w:t>
      </w:r>
    </w:p>
    <w:p w14:paraId="00000012" w14:textId="39985F49" w:rsidR="00262330" w:rsidRDefault="00BF5C9E" w:rsidP="003B4A63">
      <w:pPr>
        <w:pBdr>
          <w:top w:val="nil"/>
          <w:left w:val="nil"/>
          <w:bottom w:val="nil"/>
          <w:right w:val="nil"/>
          <w:between w:val="nil"/>
        </w:pBdr>
        <w:tabs>
          <w:tab w:val="right" w:pos="10080"/>
        </w:tabs>
        <w:spacing w:after="0" w:line="240" w:lineRule="auto"/>
        <w:ind w:right="360"/>
        <w:jc w:val="both"/>
        <w:rPr>
          <w:color w:val="000000"/>
          <w:sz w:val="24"/>
          <w:szCs w:val="24"/>
        </w:rPr>
      </w:pPr>
      <w:r w:rsidRPr="00BF5C9E">
        <w:rPr>
          <w:color w:val="000000"/>
          <w:sz w:val="24"/>
          <w:szCs w:val="24"/>
        </w:rPr>
        <w:t>Technical Lead</w:t>
      </w:r>
      <w:r w:rsidR="00A816DC">
        <w:rPr>
          <w:color w:val="000000"/>
          <w:sz w:val="24"/>
          <w:szCs w:val="24"/>
        </w:rPr>
        <w:tab/>
      </w:r>
      <w:r w:rsidR="00A816DC" w:rsidRPr="00BF5C9E">
        <w:rPr>
          <w:color w:val="000000"/>
          <w:sz w:val="24"/>
          <w:szCs w:val="24"/>
        </w:rPr>
        <w:t>Jan 2015 - Jan 2018</w:t>
      </w:r>
    </w:p>
    <w:p w14:paraId="56A279A1" w14:textId="2EFBAB05" w:rsidR="00BF5C9E" w:rsidRPr="003540F8" w:rsidRDefault="00A411C5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3540F8">
        <w:rPr>
          <w:color w:val="000000"/>
        </w:rPr>
        <w:t>Collaborated with Toyota Motors stakeholders to analyze a legacy mainframe system and led the design and development of a scalable Java-based RESTful services framework, improving maintainability by 40%.</w:t>
      </w:r>
    </w:p>
    <w:p w14:paraId="00000013" w14:textId="6948A3AA" w:rsidR="00262330" w:rsidRPr="003540F8" w:rsidRDefault="00A411C5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3540F8">
        <w:rPr>
          <w:color w:val="000000"/>
        </w:rPr>
        <w:t>Enhanced security compliance by integrating SonarQube scans that identified and resolved 100+ code smells and vulnerabilities, achieving a 90% reduction in critical security issues and improving code quality.</w:t>
      </w:r>
    </w:p>
    <w:p w14:paraId="00000014" w14:textId="07DCA447" w:rsidR="00262330" w:rsidRPr="003540F8" w:rsidRDefault="00A411C5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3540F8">
        <w:rPr>
          <w:color w:val="000000"/>
        </w:rPr>
        <w:t xml:space="preserve">Mentored and upskilled 5+ team members with non-Java backgrounds through targeted training sessions on Java, Spring, and Hibernate, accelerating their onboarding and </w:t>
      </w:r>
      <w:proofErr w:type="gramStart"/>
      <w:r w:rsidRPr="003540F8">
        <w:rPr>
          <w:color w:val="000000"/>
        </w:rPr>
        <w:t>increasing development</w:t>
      </w:r>
      <w:proofErr w:type="gramEnd"/>
      <w:r w:rsidRPr="003540F8">
        <w:rPr>
          <w:color w:val="000000"/>
        </w:rPr>
        <w:t xml:space="preserve"> productivity by 25%.</w:t>
      </w:r>
    </w:p>
    <w:p w14:paraId="3953D70B" w14:textId="77777777" w:rsidR="00A75691" w:rsidRDefault="00A75691" w:rsidP="003540F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360"/>
        <w:jc w:val="both"/>
        <w:rPr>
          <w:color w:val="000000"/>
        </w:rPr>
      </w:pPr>
    </w:p>
    <w:p w14:paraId="6877EE4D" w14:textId="77777777" w:rsidR="00A75691" w:rsidRPr="00A411C5" w:rsidRDefault="00A75691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70" w:right="360"/>
        <w:jc w:val="both"/>
        <w:rPr>
          <w:color w:val="000000"/>
        </w:rPr>
      </w:pPr>
    </w:p>
    <w:p w14:paraId="4B5F4500" w14:textId="671411BB" w:rsidR="00FC7C10" w:rsidRDefault="00A75691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iGATE </w:t>
      </w:r>
      <w:r w:rsidR="00A411C5" w:rsidRPr="00A411C5">
        <w:rPr>
          <w:b/>
          <w:sz w:val="24"/>
          <w:szCs w:val="24"/>
        </w:rPr>
        <w:t>Capgemini</w:t>
      </w:r>
      <w:r w:rsidR="00FC7C10">
        <w:rPr>
          <w:b/>
          <w:sz w:val="24"/>
          <w:szCs w:val="24"/>
        </w:rPr>
        <w:t xml:space="preserve"> </w:t>
      </w:r>
      <w:r w:rsidR="00A816DC">
        <w:rPr>
          <w:b/>
          <w:sz w:val="24"/>
          <w:szCs w:val="24"/>
        </w:rPr>
        <w:tab/>
      </w:r>
      <w:r w:rsidR="00A816DC" w:rsidRPr="00FC7C10">
        <w:rPr>
          <w:b/>
          <w:sz w:val="24"/>
          <w:szCs w:val="24"/>
        </w:rPr>
        <w:t>Bangalore, India</w:t>
      </w:r>
    </w:p>
    <w:p w14:paraId="20E6FC26" w14:textId="08D29045" w:rsidR="00FC7C10" w:rsidRDefault="00A411C5" w:rsidP="003B4A63">
      <w:pPr>
        <w:pBdr>
          <w:top w:val="nil"/>
          <w:left w:val="nil"/>
          <w:bottom w:val="nil"/>
          <w:right w:val="nil"/>
          <w:between w:val="nil"/>
        </w:pBdr>
        <w:tabs>
          <w:tab w:val="right" w:pos="10080"/>
        </w:tabs>
        <w:spacing w:after="0" w:line="240" w:lineRule="auto"/>
        <w:ind w:right="360"/>
        <w:jc w:val="both"/>
        <w:rPr>
          <w:color w:val="000000"/>
          <w:sz w:val="24"/>
          <w:szCs w:val="24"/>
        </w:rPr>
      </w:pPr>
      <w:r>
        <w:rPr>
          <w:sz w:val="24"/>
          <w:szCs w:val="24"/>
        </w:rPr>
        <w:t>Senior Software Enginee</w:t>
      </w:r>
      <w:r w:rsidR="00A816DC">
        <w:rPr>
          <w:sz w:val="24"/>
          <w:szCs w:val="24"/>
        </w:rPr>
        <w:t>r</w:t>
      </w:r>
      <w:r w:rsidR="00A816DC">
        <w:rPr>
          <w:sz w:val="24"/>
          <w:szCs w:val="24"/>
        </w:rPr>
        <w:tab/>
      </w:r>
      <w:r w:rsidR="00A816DC">
        <w:rPr>
          <w:color w:val="000000"/>
          <w:sz w:val="24"/>
          <w:szCs w:val="24"/>
        </w:rPr>
        <w:t>Mar 2010 -Jan 2015</w:t>
      </w:r>
    </w:p>
    <w:p w14:paraId="48D28ED8" w14:textId="20E40FAC" w:rsidR="00C0675D" w:rsidRPr="00C0675D" w:rsidRDefault="00C0675D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C0675D">
        <w:rPr>
          <w:color w:val="000000"/>
        </w:rPr>
        <w:t>Developed loosely coupled portlets for multiple modules in a Nokia Solution Networks project, integrating them as plugins on the portal to enhance modularity and reusability.</w:t>
      </w:r>
    </w:p>
    <w:p w14:paraId="43CC750F" w14:textId="4556FB57" w:rsidR="00C0675D" w:rsidRPr="00C0675D" w:rsidRDefault="00C0675D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C0675D">
        <w:rPr>
          <w:color w:val="000000"/>
        </w:rPr>
        <w:t>Utilized WebLogic’s “zero downtime” deployment feature to improve application availability, earning recognition from the client for minimizing service interruptions.</w:t>
      </w:r>
    </w:p>
    <w:p w14:paraId="131FF0A2" w14:textId="63E97F64" w:rsidR="00FC7C10" w:rsidRDefault="00C0675D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C0675D">
        <w:rPr>
          <w:color w:val="000000"/>
        </w:rPr>
        <w:t>Implemented caching and data compression techniques that accelerated page load time from 2 seconds to just 10 milliseconds, significantly enhancing user experience and earning special recognition from the client.</w:t>
      </w:r>
    </w:p>
    <w:p w14:paraId="2E8CBB74" w14:textId="21386076" w:rsidR="00C0675D" w:rsidRDefault="00C0675D" w:rsidP="005F3D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360" w:right="360"/>
        <w:jc w:val="both"/>
        <w:rPr>
          <w:color w:val="000000"/>
        </w:rPr>
      </w:pPr>
      <w:r w:rsidRPr="00C0675D">
        <w:rPr>
          <w:color w:val="000000"/>
        </w:rPr>
        <w:t>Developed and enhanced the Trip Optimizer application for GE’s transportation project, delivering key feature upgrades that improved operational efficiency and optimized route planning.</w:t>
      </w:r>
    </w:p>
    <w:p w14:paraId="4BD01BC5" w14:textId="77777777" w:rsidR="00C0675D" w:rsidRDefault="00C0675D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70" w:right="360"/>
        <w:jc w:val="both"/>
        <w:rPr>
          <w:color w:val="000000"/>
        </w:rPr>
      </w:pPr>
    </w:p>
    <w:p w14:paraId="3A2A76B0" w14:textId="77777777" w:rsidR="005F3DF4" w:rsidRDefault="005F3DF4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70" w:right="360"/>
        <w:jc w:val="both"/>
        <w:rPr>
          <w:color w:val="000000"/>
        </w:rPr>
      </w:pPr>
    </w:p>
    <w:p w14:paraId="5A719229" w14:textId="77777777" w:rsidR="005F3DF4" w:rsidRDefault="005F3DF4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70" w:right="360"/>
        <w:jc w:val="both"/>
        <w:rPr>
          <w:color w:val="000000"/>
        </w:rPr>
      </w:pPr>
    </w:p>
    <w:p w14:paraId="0EC12E90" w14:textId="77777777" w:rsidR="005F3DF4" w:rsidRPr="00C0675D" w:rsidRDefault="005F3DF4" w:rsidP="003B4A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70" w:right="360"/>
        <w:jc w:val="both"/>
        <w:rPr>
          <w:color w:val="000000"/>
        </w:rPr>
      </w:pPr>
    </w:p>
    <w:p w14:paraId="418BA736" w14:textId="6C8C07D2" w:rsidR="00FC7C10" w:rsidRDefault="00C0675D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  <w:r w:rsidRPr="00C0675D">
        <w:rPr>
          <w:b/>
          <w:sz w:val="24"/>
          <w:szCs w:val="24"/>
        </w:rPr>
        <w:t>Icicle Technologies</w:t>
      </w:r>
      <w:r w:rsidR="00A816DC">
        <w:rPr>
          <w:b/>
          <w:sz w:val="24"/>
          <w:szCs w:val="24"/>
        </w:rPr>
        <w:tab/>
      </w:r>
      <w:r w:rsidR="00B1767F">
        <w:rPr>
          <w:b/>
          <w:sz w:val="24"/>
          <w:szCs w:val="24"/>
        </w:rPr>
        <w:t>Mumbai</w:t>
      </w:r>
      <w:r w:rsidR="00A816DC">
        <w:rPr>
          <w:b/>
          <w:sz w:val="24"/>
          <w:szCs w:val="24"/>
        </w:rPr>
        <w:t xml:space="preserve">, </w:t>
      </w:r>
      <w:r w:rsidR="00B1767F">
        <w:rPr>
          <w:b/>
          <w:sz w:val="24"/>
          <w:szCs w:val="24"/>
        </w:rPr>
        <w:t>India</w:t>
      </w:r>
    </w:p>
    <w:p w14:paraId="259A9916" w14:textId="1A2F7461" w:rsidR="00FC7C10" w:rsidRDefault="00C0675D" w:rsidP="003B4A63">
      <w:pPr>
        <w:pBdr>
          <w:top w:val="nil"/>
          <w:left w:val="nil"/>
          <w:bottom w:val="nil"/>
          <w:right w:val="nil"/>
          <w:between w:val="nil"/>
        </w:pBdr>
        <w:tabs>
          <w:tab w:val="right" w:pos="10080"/>
        </w:tabs>
        <w:spacing w:after="0" w:line="240" w:lineRule="auto"/>
        <w:ind w:right="360"/>
        <w:jc w:val="both"/>
        <w:rPr>
          <w:color w:val="000000"/>
          <w:sz w:val="24"/>
          <w:szCs w:val="24"/>
        </w:rPr>
      </w:pPr>
      <w:r w:rsidRPr="00C0675D">
        <w:rPr>
          <w:color w:val="000000"/>
          <w:sz w:val="24"/>
          <w:szCs w:val="24"/>
        </w:rPr>
        <w:t>Software Engineer</w:t>
      </w:r>
      <w:r>
        <w:rPr>
          <w:color w:val="000000"/>
          <w:sz w:val="24"/>
          <w:szCs w:val="24"/>
        </w:rPr>
        <w:t xml:space="preserve"> </w:t>
      </w:r>
      <w:r w:rsidR="00A816DC">
        <w:rPr>
          <w:color w:val="000000"/>
          <w:sz w:val="24"/>
          <w:szCs w:val="24"/>
        </w:rPr>
        <w:tab/>
        <w:t>Oct 2008 – Feb 2010</w:t>
      </w:r>
    </w:p>
    <w:p w14:paraId="086E0052" w14:textId="001B091A" w:rsidR="00842808" w:rsidRPr="005F3DF4" w:rsidRDefault="00842808" w:rsidP="005F3DF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  <w:r w:rsidRPr="00842808">
        <w:rPr>
          <w:color w:val="000000"/>
        </w:rPr>
        <w:t>Designed and developed core modules for an on-demand field service management system using Ruby on Rails, improving field operations tracking and task assignment efficiency.</w:t>
      </w:r>
    </w:p>
    <w:p w14:paraId="38A58EB9" w14:textId="68C326AE" w:rsidR="00FC7C10" w:rsidRPr="005F3DF4" w:rsidRDefault="00842808" w:rsidP="005F3DF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  <w:r w:rsidRPr="00842808">
        <w:rPr>
          <w:color w:val="000000"/>
        </w:rPr>
        <w:t>Implemented dynamic data visualization features using the GWT framework, enabling business leaders to make informed decisions through real-time charts and performance dashboards.</w:t>
      </w:r>
    </w:p>
    <w:p w14:paraId="592E98B8" w14:textId="77777777" w:rsidR="00FC7C10" w:rsidRDefault="00FC7C10" w:rsidP="003B4A63">
      <w:pPr>
        <w:spacing w:after="0" w:line="240" w:lineRule="auto"/>
        <w:ind w:right="360"/>
        <w:jc w:val="both"/>
      </w:pPr>
    </w:p>
    <w:p w14:paraId="5F6E9EA7" w14:textId="31C96707" w:rsidR="00A816DC" w:rsidRPr="00A816DC" w:rsidRDefault="003F2A8D" w:rsidP="003B4A63">
      <w:pPr>
        <w:pBdr>
          <w:bottom w:val="single" w:sz="6" w:space="1" w:color="auto"/>
        </w:pBdr>
        <w:spacing w:after="0" w:line="240" w:lineRule="auto"/>
        <w:ind w:right="360"/>
        <w:jc w:val="both"/>
        <w:rPr>
          <w:b/>
          <w:sz w:val="24"/>
          <w:szCs w:val="24"/>
        </w:rPr>
      </w:pPr>
      <w:r w:rsidRPr="00A816DC">
        <w:rPr>
          <w:b/>
          <w:sz w:val="24"/>
          <w:szCs w:val="24"/>
        </w:rPr>
        <w:t>SKILLS</w:t>
      </w:r>
    </w:p>
    <w:p w14:paraId="6EDEDE9C" w14:textId="77777777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b/>
          <w:bCs/>
          <w:color w:val="000000"/>
        </w:rPr>
      </w:pPr>
      <w:r w:rsidRPr="00D775B6">
        <w:rPr>
          <w:b/>
          <w:bCs/>
          <w:color w:val="000000"/>
        </w:rPr>
        <w:t xml:space="preserve">Programming &amp; Scripting: </w:t>
      </w:r>
      <w:r w:rsidRPr="00D775B6">
        <w:rPr>
          <w:color w:val="000000"/>
        </w:rPr>
        <w:t>Java, Python, JavaScript, SQL</w:t>
      </w:r>
    </w:p>
    <w:p w14:paraId="770EF364" w14:textId="77777777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b/>
          <w:bCs/>
          <w:color w:val="000000"/>
        </w:rPr>
      </w:pPr>
      <w:r w:rsidRPr="00D775B6">
        <w:rPr>
          <w:b/>
          <w:bCs/>
          <w:color w:val="000000"/>
        </w:rPr>
        <w:t xml:space="preserve">APIs &amp; Integration: </w:t>
      </w:r>
      <w:r w:rsidRPr="00D775B6">
        <w:rPr>
          <w:color w:val="000000"/>
        </w:rPr>
        <w:t>RESTful APIs, Web Services, System Integrations</w:t>
      </w:r>
    </w:p>
    <w:p w14:paraId="139C32C0" w14:textId="77777777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b/>
          <w:bCs/>
          <w:color w:val="000000"/>
        </w:rPr>
      </w:pPr>
      <w:r w:rsidRPr="00D775B6">
        <w:rPr>
          <w:b/>
          <w:bCs/>
          <w:color w:val="000000"/>
        </w:rPr>
        <w:t xml:space="preserve">Automation &amp; Tooling: </w:t>
      </w:r>
      <w:r w:rsidRPr="00D775B6">
        <w:rPr>
          <w:color w:val="000000"/>
        </w:rPr>
        <w:t>Git, Jenkins, Maven, JUnit, Mockito, SonarQube</w:t>
      </w:r>
    </w:p>
    <w:p w14:paraId="6A53A71F" w14:textId="77777777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b/>
          <w:bCs/>
          <w:color w:val="000000"/>
        </w:rPr>
      </w:pPr>
      <w:r w:rsidRPr="00D775B6">
        <w:rPr>
          <w:b/>
          <w:bCs/>
          <w:color w:val="000000"/>
        </w:rPr>
        <w:t xml:space="preserve">Cloud &amp; Containers: </w:t>
      </w:r>
      <w:r w:rsidRPr="00D775B6">
        <w:rPr>
          <w:color w:val="000000"/>
        </w:rPr>
        <w:t>AWS (EC2, S3), Kubernetes, Docker</w:t>
      </w:r>
    </w:p>
    <w:p w14:paraId="263F3305" w14:textId="77777777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b/>
          <w:bCs/>
          <w:color w:val="000000"/>
        </w:rPr>
      </w:pPr>
      <w:r w:rsidRPr="00D775B6">
        <w:rPr>
          <w:b/>
          <w:bCs/>
          <w:color w:val="000000"/>
        </w:rPr>
        <w:t xml:space="preserve">Databases: </w:t>
      </w:r>
      <w:r w:rsidRPr="00D775B6">
        <w:rPr>
          <w:color w:val="000000"/>
        </w:rPr>
        <w:t>PostgreSQL, Oracle, MS SQL Server</w:t>
      </w:r>
    </w:p>
    <w:p w14:paraId="1F8BADBA" w14:textId="2822AF1F" w:rsid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  <w:r w:rsidRPr="00D775B6">
        <w:rPr>
          <w:b/>
          <w:bCs/>
          <w:color w:val="000000"/>
        </w:rPr>
        <w:t xml:space="preserve">DevOps &amp; OS: </w:t>
      </w:r>
      <w:r w:rsidRPr="00D775B6">
        <w:rPr>
          <w:color w:val="000000"/>
        </w:rPr>
        <w:t>Linux/Unix, CI/CD pipelines, monitoring-aware development</w:t>
      </w:r>
    </w:p>
    <w:p w14:paraId="0136B1EC" w14:textId="7379C7CC" w:rsidR="00D775B6" w:rsidRPr="00D775B6" w:rsidRDefault="00D775B6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  <w:r w:rsidRPr="00D775B6">
        <w:rPr>
          <w:b/>
          <w:bCs/>
          <w:color w:val="000000"/>
        </w:rPr>
        <w:t>Data Science &amp; Analytics:</w:t>
      </w:r>
      <w:r w:rsidRPr="00D775B6">
        <w:rPr>
          <w:color w:val="000000"/>
        </w:rPr>
        <w:t xml:space="preserve"> Regression Analysis (Linear, Random Forest), Time Series Forecasting, Predictive Modeling</w:t>
      </w:r>
    </w:p>
    <w:p w14:paraId="3470ECDD" w14:textId="70F91AF2" w:rsidR="00097F23" w:rsidRPr="00097F23" w:rsidRDefault="00097F23" w:rsidP="00D775B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  <w:r w:rsidRPr="00E179D7">
        <w:rPr>
          <w:b/>
          <w:bCs/>
          <w:color w:val="000000"/>
        </w:rPr>
        <w:t>Certifications</w:t>
      </w:r>
      <w:r w:rsidRPr="00E179D7">
        <w:rPr>
          <w:color w:val="000000"/>
        </w:rPr>
        <w:t>:</w:t>
      </w:r>
      <w:r w:rsidRPr="00097F23">
        <w:rPr>
          <w:color w:val="000000"/>
        </w:rPr>
        <w:t xml:space="preserve"> AWS Technical Essentials</w:t>
      </w:r>
    </w:p>
    <w:p w14:paraId="0000001D" w14:textId="77777777" w:rsidR="00262330" w:rsidRPr="00E179D7" w:rsidRDefault="00262330" w:rsidP="00E179D7">
      <w:pPr>
        <w:pBdr>
          <w:top w:val="nil"/>
          <w:left w:val="nil"/>
          <w:bottom w:val="nil"/>
          <w:right w:val="nil"/>
          <w:between w:val="nil"/>
        </w:pBdr>
        <w:spacing w:after="0"/>
        <w:ind w:right="360"/>
        <w:jc w:val="both"/>
        <w:rPr>
          <w:color w:val="000000"/>
        </w:rPr>
      </w:pPr>
    </w:p>
    <w:p w14:paraId="5AB72423" w14:textId="77777777" w:rsidR="00A816DC" w:rsidRPr="00A816DC" w:rsidRDefault="003F2A8D" w:rsidP="003B4A63">
      <w:pPr>
        <w:pBdr>
          <w:bottom w:val="single" w:sz="6" w:space="1" w:color="auto"/>
        </w:pBdr>
        <w:spacing w:after="0" w:line="240" w:lineRule="auto"/>
        <w:ind w:right="360"/>
        <w:jc w:val="both"/>
        <w:rPr>
          <w:b/>
        </w:rPr>
      </w:pPr>
      <w:r w:rsidRPr="00A816DC">
        <w:rPr>
          <w:b/>
          <w:sz w:val="24"/>
          <w:szCs w:val="24"/>
        </w:rPr>
        <w:t>EDUCATION</w:t>
      </w:r>
    </w:p>
    <w:p w14:paraId="0000001E" w14:textId="49D80B41" w:rsidR="00262330" w:rsidRDefault="00262330" w:rsidP="003B4A63">
      <w:pPr>
        <w:spacing w:after="0" w:line="240" w:lineRule="auto"/>
        <w:ind w:right="360"/>
        <w:jc w:val="both"/>
        <w:rPr>
          <w:b/>
          <w:u w:val="single"/>
        </w:rPr>
      </w:pPr>
    </w:p>
    <w:p w14:paraId="0000001F" w14:textId="36B0E951" w:rsidR="00262330" w:rsidRDefault="003F2A8D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 xml:space="preserve">University of Washington </w:t>
      </w:r>
      <w:r w:rsidR="009E77FD">
        <w:rPr>
          <w:b/>
          <w:sz w:val="24"/>
          <w:szCs w:val="24"/>
        </w:rPr>
        <w:t>-</w:t>
      </w:r>
      <w:r>
        <w:rPr>
          <w:b/>
          <w:sz w:val="24"/>
          <w:szCs w:val="24"/>
        </w:rPr>
        <w:t xml:space="preserve"> Michael G. Foster School of Business</w:t>
      </w:r>
      <w:r w:rsidR="00DD6F10">
        <w:rPr>
          <w:b/>
          <w:sz w:val="24"/>
          <w:szCs w:val="24"/>
        </w:rPr>
        <w:t xml:space="preserve"> (</w:t>
      </w:r>
      <w:r w:rsidR="00FE2068">
        <w:rPr>
          <w:b/>
          <w:sz w:val="24"/>
          <w:szCs w:val="24"/>
        </w:rPr>
        <w:t>In progress</w:t>
      </w:r>
      <w:r w:rsidR="00DD6F10">
        <w:rPr>
          <w:b/>
          <w:sz w:val="24"/>
          <w:szCs w:val="24"/>
        </w:rPr>
        <w:t>)</w:t>
      </w:r>
      <w:r w:rsidR="00E53870">
        <w:rPr>
          <w:b/>
          <w:sz w:val="24"/>
          <w:szCs w:val="24"/>
        </w:rPr>
        <w:tab/>
        <w:t>Seattle, WA</w:t>
      </w:r>
    </w:p>
    <w:p w14:paraId="00000020" w14:textId="3CF39A3A" w:rsidR="00262330" w:rsidRDefault="003F2A8D" w:rsidP="003B4A63">
      <w:pPr>
        <w:tabs>
          <w:tab w:val="right" w:pos="10080"/>
        </w:tabs>
        <w:spacing w:after="0" w:line="240" w:lineRule="auto"/>
        <w:ind w:right="360"/>
        <w:jc w:val="both"/>
      </w:pPr>
      <w:r>
        <w:t xml:space="preserve">Master of </w:t>
      </w:r>
      <w:r w:rsidR="00DC50DE">
        <w:t xml:space="preserve">Science in </w:t>
      </w:r>
      <w:r w:rsidR="00842808">
        <w:t xml:space="preserve">Information </w:t>
      </w:r>
      <w:r w:rsidR="00E30FED">
        <w:t>Systems</w:t>
      </w:r>
      <w:r w:rsidR="00E53870">
        <w:tab/>
      </w:r>
      <w:r w:rsidR="00FE2068">
        <w:t>May 2025 – May 2026</w:t>
      </w:r>
    </w:p>
    <w:p w14:paraId="579D2322" w14:textId="77777777" w:rsidR="00A816DC" w:rsidRDefault="00A816DC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</w:p>
    <w:p w14:paraId="00000022" w14:textId="32E6B43C" w:rsidR="00262330" w:rsidRDefault="00334ABF" w:rsidP="003B4A63">
      <w:pPr>
        <w:tabs>
          <w:tab w:val="right" w:pos="10080"/>
        </w:tabs>
        <w:spacing w:after="0" w:line="240" w:lineRule="auto"/>
        <w:ind w:right="360"/>
        <w:jc w:val="both"/>
        <w:rPr>
          <w:b/>
          <w:sz w:val="24"/>
          <w:szCs w:val="24"/>
        </w:rPr>
      </w:pPr>
      <w:r w:rsidRPr="00334ABF">
        <w:rPr>
          <w:b/>
          <w:sz w:val="24"/>
          <w:szCs w:val="24"/>
        </w:rPr>
        <w:t>University of Mumbai</w:t>
      </w:r>
      <w:r w:rsidR="00E53870">
        <w:rPr>
          <w:b/>
          <w:sz w:val="24"/>
          <w:szCs w:val="24"/>
        </w:rPr>
        <w:tab/>
        <w:t>Mumbai, India</w:t>
      </w:r>
    </w:p>
    <w:p w14:paraId="00000023" w14:textId="2C17348D" w:rsidR="00262330" w:rsidRDefault="00DC50DE" w:rsidP="003B4A63">
      <w:pPr>
        <w:tabs>
          <w:tab w:val="right" w:pos="10080"/>
        </w:tabs>
        <w:spacing w:after="0" w:line="240" w:lineRule="auto"/>
        <w:ind w:right="360"/>
        <w:jc w:val="both"/>
      </w:pPr>
      <w:r w:rsidRPr="00DC50DE">
        <w:t>Bachelor of Engineering in Electronics</w:t>
      </w:r>
      <w:r w:rsidR="00E53870">
        <w:tab/>
      </w:r>
      <w:r w:rsidR="00E53870" w:rsidRPr="00DC50DE">
        <w:t>Jul 2003 – May 2007</w:t>
      </w:r>
    </w:p>
    <w:p w14:paraId="00000024" w14:textId="77777777" w:rsidR="00262330" w:rsidRDefault="00262330" w:rsidP="003B4A63">
      <w:pPr>
        <w:spacing w:after="0" w:line="240" w:lineRule="auto"/>
        <w:ind w:right="360"/>
        <w:jc w:val="both"/>
        <w:rPr>
          <w:sz w:val="24"/>
          <w:szCs w:val="24"/>
        </w:rPr>
      </w:pPr>
    </w:p>
    <w:p w14:paraId="4DB5A23C" w14:textId="4C1DA57F" w:rsidR="00A816DC" w:rsidRPr="00A816DC" w:rsidRDefault="003F2A8D" w:rsidP="003B4A63">
      <w:pPr>
        <w:pBdr>
          <w:bottom w:val="single" w:sz="6" w:space="1" w:color="auto"/>
        </w:pBdr>
        <w:spacing w:after="0" w:line="240" w:lineRule="auto"/>
        <w:ind w:right="360"/>
        <w:jc w:val="both"/>
        <w:rPr>
          <w:b/>
        </w:rPr>
      </w:pPr>
      <w:r w:rsidRPr="00A816DC">
        <w:rPr>
          <w:b/>
          <w:sz w:val="24"/>
          <w:szCs w:val="24"/>
        </w:rPr>
        <w:t>ADDITIONAL INFORMATION</w:t>
      </w:r>
    </w:p>
    <w:p w14:paraId="76BDB4E9" w14:textId="59263833" w:rsidR="00462D89" w:rsidRPr="00462D89" w:rsidRDefault="00462D89" w:rsidP="00462D8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 w:right="360"/>
        <w:jc w:val="both"/>
        <w:rPr>
          <w:color w:val="000000"/>
        </w:rPr>
      </w:pPr>
      <w:r w:rsidRPr="00A340EA">
        <w:rPr>
          <w:color w:val="000000"/>
        </w:rPr>
        <w:t>Winner</w:t>
      </w:r>
      <w:r>
        <w:rPr>
          <w:color w:val="000000"/>
        </w:rPr>
        <w:t xml:space="preserve"> of</w:t>
      </w:r>
      <w:r w:rsidRPr="00A340EA">
        <w:rPr>
          <w:color w:val="000000"/>
        </w:rPr>
        <w:t xml:space="preserve"> 2025 Ascend Supply Chain Hackathon (</w:t>
      </w:r>
      <w:r w:rsidR="008B22C3">
        <w:rPr>
          <w:color w:val="000000"/>
        </w:rPr>
        <w:t>sponsored</w:t>
      </w:r>
      <w:r w:rsidRPr="00A340EA">
        <w:rPr>
          <w:color w:val="000000"/>
        </w:rPr>
        <w:t xml:space="preserve"> by Cummins), driving the creation of an AI-powered, adaptive scoring model to advance inclusive and resilient supply chains.</w:t>
      </w:r>
    </w:p>
    <w:p w14:paraId="7BF8A756" w14:textId="3F74967B" w:rsidR="00E53870" w:rsidRPr="00E53870" w:rsidRDefault="00E53870" w:rsidP="003B4A6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 w:right="360"/>
        <w:jc w:val="both"/>
        <w:rPr>
          <w:color w:val="000000"/>
        </w:rPr>
      </w:pPr>
      <w:r w:rsidRPr="00E53870">
        <w:rPr>
          <w:color w:val="000000"/>
        </w:rPr>
        <w:t xml:space="preserve">Speaker at </w:t>
      </w:r>
      <w:proofErr w:type="gramStart"/>
      <w:r w:rsidRPr="00E53870">
        <w:rPr>
          <w:color w:val="000000"/>
        </w:rPr>
        <w:t>Open</w:t>
      </w:r>
      <w:r>
        <w:rPr>
          <w:color w:val="000000"/>
        </w:rPr>
        <w:t xml:space="preserve"> </w:t>
      </w:r>
      <w:r w:rsidRPr="00E53870">
        <w:rPr>
          <w:color w:val="000000"/>
        </w:rPr>
        <w:t>Source</w:t>
      </w:r>
      <w:proofErr w:type="gramEnd"/>
      <w:r w:rsidRPr="00E53870">
        <w:rPr>
          <w:color w:val="000000"/>
        </w:rPr>
        <w:t xml:space="preserve"> India 2021, where I presented innovative blockchain-based solutions leveraging Ethereum for real-world applications.</w:t>
      </w:r>
    </w:p>
    <w:p w14:paraId="00000027" w14:textId="2A6D809C" w:rsidR="00262330" w:rsidRDefault="00262330" w:rsidP="00E50C4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 w:right="360"/>
        <w:jc w:val="both"/>
        <w:rPr>
          <w:color w:val="000000"/>
        </w:rPr>
      </w:pPr>
    </w:p>
    <w:sectPr w:rsidR="00262330">
      <w:pgSz w:w="12240" w:h="15840"/>
      <w:pgMar w:top="900" w:right="900" w:bottom="990" w:left="9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D211D058-23A0-4EC1-B8BB-327D12D6A0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0423BCF-9B48-49C0-96CF-AAB3175D7EB9}"/>
    <w:embedBold r:id="rId3" w:fontKey="{09974F0B-A5BE-4441-8225-301C3E29E900}"/>
    <w:embedItalic r:id="rId4" w:fontKey="{BE4E780B-9BA8-4F57-BBCE-092A3DD441DD}"/>
    <w:embedBoldItalic r:id="rId5" w:fontKey="{970A4C19-F5C2-4E58-B4DD-2F4D0339DA9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6DE2F804-EDC6-43A3-A175-42B7EA056C0E}"/>
    <w:embedItalic r:id="rId7" w:fontKey="{781E8F46-0403-43CF-88AF-D71B0DC705C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B94B99F-19D1-4D5B-9AD7-EAC7CBA8DA18}"/>
    <w:embedBold r:id="rId9" w:fontKey="{1C969495-5ED3-4A88-9BB8-AAA2E4ABF9B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AB3647D-0CC2-44A6-A2C8-A2108C7577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E146F"/>
    <w:multiLevelType w:val="multilevel"/>
    <w:tmpl w:val="2A101C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80A73A6"/>
    <w:multiLevelType w:val="multilevel"/>
    <w:tmpl w:val="E35E0AE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E45B24"/>
    <w:multiLevelType w:val="multilevel"/>
    <w:tmpl w:val="8946B1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8745191"/>
    <w:multiLevelType w:val="hybridMultilevel"/>
    <w:tmpl w:val="D1EC0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9406454">
    <w:abstractNumId w:val="0"/>
  </w:num>
  <w:num w:numId="2" w16cid:durableId="1162500591">
    <w:abstractNumId w:val="1"/>
  </w:num>
  <w:num w:numId="3" w16cid:durableId="1785467411">
    <w:abstractNumId w:val="2"/>
  </w:num>
  <w:num w:numId="4" w16cid:durableId="4803167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2330"/>
    <w:rsid w:val="00090728"/>
    <w:rsid w:val="00097F23"/>
    <w:rsid w:val="000B4706"/>
    <w:rsid w:val="00142160"/>
    <w:rsid w:val="00154541"/>
    <w:rsid w:val="001A28E2"/>
    <w:rsid w:val="0020083B"/>
    <w:rsid w:val="00223326"/>
    <w:rsid w:val="00262330"/>
    <w:rsid w:val="00280EE5"/>
    <w:rsid w:val="002B212D"/>
    <w:rsid w:val="002C39C6"/>
    <w:rsid w:val="00300CD2"/>
    <w:rsid w:val="00334ABF"/>
    <w:rsid w:val="003353BD"/>
    <w:rsid w:val="00344010"/>
    <w:rsid w:val="003540F8"/>
    <w:rsid w:val="00375CAA"/>
    <w:rsid w:val="0038748D"/>
    <w:rsid w:val="003A4924"/>
    <w:rsid w:val="003B4A63"/>
    <w:rsid w:val="00402D53"/>
    <w:rsid w:val="004405D3"/>
    <w:rsid w:val="00454497"/>
    <w:rsid w:val="00462D89"/>
    <w:rsid w:val="00473C45"/>
    <w:rsid w:val="004A0E27"/>
    <w:rsid w:val="004A4BE5"/>
    <w:rsid w:val="00585BBC"/>
    <w:rsid w:val="005C49FF"/>
    <w:rsid w:val="005F3DF4"/>
    <w:rsid w:val="006041B1"/>
    <w:rsid w:val="00653BBE"/>
    <w:rsid w:val="00673FEF"/>
    <w:rsid w:val="00693E84"/>
    <w:rsid w:val="00700B31"/>
    <w:rsid w:val="0072320B"/>
    <w:rsid w:val="00756484"/>
    <w:rsid w:val="00770A32"/>
    <w:rsid w:val="007D6358"/>
    <w:rsid w:val="00817403"/>
    <w:rsid w:val="008223E9"/>
    <w:rsid w:val="00842808"/>
    <w:rsid w:val="00873F48"/>
    <w:rsid w:val="008824DE"/>
    <w:rsid w:val="008B22C3"/>
    <w:rsid w:val="008B5C0B"/>
    <w:rsid w:val="008E321E"/>
    <w:rsid w:val="00902CCC"/>
    <w:rsid w:val="00966B6B"/>
    <w:rsid w:val="009A7947"/>
    <w:rsid w:val="009E77FD"/>
    <w:rsid w:val="009F5E00"/>
    <w:rsid w:val="00A22912"/>
    <w:rsid w:val="00A411C5"/>
    <w:rsid w:val="00A75691"/>
    <w:rsid w:val="00A816DC"/>
    <w:rsid w:val="00AE5D29"/>
    <w:rsid w:val="00AF7F8B"/>
    <w:rsid w:val="00B1767F"/>
    <w:rsid w:val="00B255CB"/>
    <w:rsid w:val="00B328B5"/>
    <w:rsid w:val="00B402A3"/>
    <w:rsid w:val="00B40A64"/>
    <w:rsid w:val="00B53E57"/>
    <w:rsid w:val="00B76991"/>
    <w:rsid w:val="00B77321"/>
    <w:rsid w:val="00BE55CF"/>
    <w:rsid w:val="00BF5C9E"/>
    <w:rsid w:val="00C0675D"/>
    <w:rsid w:val="00C70FF8"/>
    <w:rsid w:val="00C72917"/>
    <w:rsid w:val="00CC3BFE"/>
    <w:rsid w:val="00CF41F1"/>
    <w:rsid w:val="00D74A01"/>
    <w:rsid w:val="00D775B6"/>
    <w:rsid w:val="00DB6461"/>
    <w:rsid w:val="00DB6D91"/>
    <w:rsid w:val="00DC50DE"/>
    <w:rsid w:val="00DD6F10"/>
    <w:rsid w:val="00E179D7"/>
    <w:rsid w:val="00E30FED"/>
    <w:rsid w:val="00E50C43"/>
    <w:rsid w:val="00E53870"/>
    <w:rsid w:val="00E67C49"/>
    <w:rsid w:val="00E7644F"/>
    <w:rsid w:val="00E86C5F"/>
    <w:rsid w:val="00EA4C21"/>
    <w:rsid w:val="00EF6070"/>
    <w:rsid w:val="00F00CC8"/>
    <w:rsid w:val="00F21655"/>
    <w:rsid w:val="00FC7C10"/>
    <w:rsid w:val="00FE2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5415D"/>
  <w15:docId w15:val="{46AB6A11-FC70-4210-A537-CCBE585A7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BF5C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02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8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5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662</Words>
  <Characters>3776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Priyanka Patil</dc:creator>
  <cp:lastModifiedBy>Priyanka Patil</cp:lastModifiedBy>
  <cp:revision>2</cp:revision>
  <cp:lastPrinted>2025-12-17T18:49:00Z</cp:lastPrinted>
  <dcterms:created xsi:type="dcterms:W3CDTF">2026-02-14T16:43:00Z</dcterms:created>
  <dcterms:modified xsi:type="dcterms:W3CDTF">2026-02-14T16:43:00Z</dcterms:modified>
</cp:coreProperties>
</file>